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" w:type="dxa"/>
        <w:tblLayout w:type="fixed"/>
        <w:tblLook w:val="0000"/>
      </w:tblPr>
      <w:tblGrid>
        <w:gridCol w:w="5160"/>
        <w:gridCol w:w="1440"/>
        <w:gridCol w:w="3795"/>
      </w:tblGrid>
      <w:tr w:rsidR="00EE4ABD">
        <w:tc>
          <w:tcPr>
            <w:tcW w:w="10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ABD" w:rsidRDefault="00FE0A29">
            <w:pPr>
              <w:spacing w:after="0" w:line="240" w:lineRule="auto"/>
            </w:pPr>
            <w:r>
              <w:rPr>
                <w:b/>
                <w:sz w:val="28"/>
                <w:szCs w:val="28"/>
              </w:rPr>
              <w:t xml:space="preserve">Rapport til Regionsmødet d. </w:t>
            </w:r>
            <w:r w:rsidR="00341919">
              <w:rPr>
                <w:b/>
                <w:sz w:val="28"/>
                <w:szCs w:val="28"/>
              </w:rPr>
              <w:t>27-01-2016</w:t>
            </w:r>
          </w:p>
        </w:tc>
      </w:tr>
      <w:tr w:rsidR="00EE4ABD">
        <w:tc>
          <w:tcPr>
            <w:tcW w:w="10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ABD" w:rsidRDefault="00FE0A29">
            <w:pPr>
              <w:spacing w:after="0" w:line="240" w:lineRule="auto"/>
            </w:pPr>
            <w:r>
              <w:rPr>
                <w:b/>
                <w:sz w:val="28"/>
                <w:szCs w:val="28"/>
              </w:rPr>
              <w:t xml:space="preserve">For udvalg: </w:t>
            </w:r>
            <w:r w:rsidR="00341919">
              <w:rPr>
                <w:b/>
                <w:sz w:val="28"/>
                <w:szCs w:val="28"/>
              </w:rPr>
              <w:t>Informationsudvalget</w:t>
            </w:r>
          </w:p>
        </w:tc>
      </w:tr>
      <w:tr w:rsidR="00EE4ABD">
        <w:tc>
          <w:tcPr>
            <w:tcW w:w="10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ABD" w:rsidRDefault="00FE0A29">
            <w:pPr>
              <w:spacing w:after="0" w:line="240" w:lineRule="auto"/>
            </w:pPr>
            <w:r>
              <w:rPr>
                <w:b/>
                <w:sz w:val="28"/>
                <w:szCs w:val="28"/>
              </w:rPr>
              <w:t>Medlemmer af udvalg:</w:t>
            </w:r>
          </w:p>
        </w:tc>
      </w:tr>
      <w:tr w:rsidR="00EE4ABD">
        <w:tc>
          <w:tcPr>
            <w:tcW w:w="1039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ABD" w:rsidRDefault="00EE4ABD">
            <w:pPr>
              <w:snapToGrid w:val="0"/>
              <w:spacing w:after="0" w:line="240" w:lineRule="auto"/>
            </w:pPr>
          </w:p>
          <w:p w:rsidR="00341919" w:rsidRPr="00136C3A" w:rsidRDefault="00341919" w:rsidP="00341919">
            <w:pPr>
              <w:snapToGrid w:val="0"/>
              <w:spacing w:after="0" w:line="240" w:lineRule="auto"/>
              <w:rPr>
                <w:sz w:val="28"/>
                <w:szCs w:val="28"/>
              </w:rPr>
            </w:pPr>
            <w:r w:rsidRPr="00136C3A">
              <w:rPr>
                <w:sz w:val="28"/>
                <w:szCs w:val="28"/>
              </w:rPr>
              <w:t>Mogens B.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Jacky</w:t>
            </w:r>
            <w:proofErr w:type="spellEnd"/>
            <w:r>
              <w:rPr>
                <w:sz w:val="28"/>
                <w:szCs w:val="28"/>
              </w:rPr>
              <w:t xml:space="preserve"> og Sara Elisabeth</w:t>
            </w:r>
          </w:p>
          <w:p w:rsidR="00EE4ABD" w:rsidRDefault="00EE4ABD">
            <w:pPr>
              <w:spacing w:after="0" w:line="240" w:lineRule="auto"/>
            </w:pPr>
          </w:p>
          <w:p w:rsidR="00EE4ABD" w:rsidRDefault="00EE4ABD">
            <w:pPr>
              <w:spacing w:after="0" w:line="240" w:lineRule="auto"/>
            </w:pPr>
          </w:p>
        </w:tc>
      </w:tr>
      <w:tr w:rsidR="00EE4ABD">
        <w:tc>
          <w:tcPr>
            <w:tcW w:w="660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ABD" w:rsidRDefault="00FE0A2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Igangværende aktiviteter:</w:t>
            </w:r>
          </w:p>
        </w:tc>
        <w:tc>
          <w:tcPr>
            <w:tcW w:w="3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ABD" w:rsidRDefault="00FE0A29">
            <w:pPr>
              <w:spacing w:after="0" w:line="240" w:lineRule="auto"/>
            </w:pPr>
            <w:r>
              <w:rPr>
                <w:b/>
                <w:sz w:val="28"/>
                <w:szCs w:val="28"/>
              </w:rPr>
              <w:t>Forventes afsluttet</w:t>
            </w:r>
          </w:p>
        </w:tc>
      </w:tr>
      <w:tr w:rsidR="00EE4ABD">
        <w:trPr>
          <w:trHeight w:val="2046"/>
        </w:trPr>
        <w:tc>
          <w:tcPr>
            <w:tcW w:w="6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ABD" w:rsidRDefault="00EE4ABD">
            <w:pPr>
              <w:snapToGrid w:val="0"/>
              <w:spacing w:after="0" w:line="240" w:lineRule="auto"/>
            </w:pPr>
          </w:p>
          <w:p w:rsidR="003C4F55" w:rsidRDefault="003C4F55">
            <w:pPr>
              <w:snapToGrid w:val="0"/>
              <w:spacing w:after="0" w:line="240" w:lineRule="auto"/>
            </w:pPr>
            <w:r>
              <w:t>Ingen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ABD" w:rsidRDefault="00EE4ABD">
            <w:pPr>
              <w:snapToGrid w:val="0"/>
              <w:spacing w:after="0" w:line="240" w:lineRule="auto"/>
            </w:pPr>
          </w:p>
        </w:tc>
      </w:tr>
      <w:tr w:rsidR="00EE4ABD">
        <w:trPr>
          <w:trHeight w:val="337"/>
        </w:trPr>
        <w:tc>
          <w:tcPr>
            <w:tcW w:w="10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ABD" w:rsidRDefault="00FE0A2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Aktiviteter siden sidst:</w:t>
            </w:r>
          </w:p>
          <w:p w:rsidR="003C4F55" w:rsidRDefault="003C4F55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Møde </w:t>
            </w:r>
            <w:r w:rsidR="00450EE6">
              <w:rPr>
                <w:b/>
                <w:sz w:val="28"/>
                <w:szCs w:val="28"/>
              </w:rPr>
              <w:t xml:space="preserve">i udvalget </w:t>
            </w:r>
            <w:r>
              <w:rPr>
                <w:b/>
                <w:sz w:val="28"/>
                <w:szCs w:val="28"/>
              </w:rPr>
              <w:t>afholdt den 23-11-2015</w:t>
            </w:r>
            <w:r w:rsidR="00450EE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450EE6">
              <w:rPr>
                <w:b/>
                <w:sz w:val="28"/>
                <w:szCs w:val="28"/>
              </w:rPr>
              <w:t>-Opdatering</w:t>
            </w:r>
            <w:proofErr w:type="spellEnd"/>
            <w:r w:rsidR="00450EE6">
              <w:rPr>
                <w:b/>
                <w:sz w:val="28"/>
                <w:szCs w:val="28"/>
              </w:rPr>
              <w:t xml:space="preserve"> af aktiviteter i 2015 gennemgået.</w:t>
            </w:r>
          </w:p>
          <w:p w:rsidR="003C4F55" w:rsidRDefault="003C4F55">
            <w:pPr>
              <w:spacing w:after="0" w:line="240" w:lineRule="auto"/>
            </w:pPr>
          </w:p>
        </w:tc>
      </w:tr>
      <w:tr w:rsidR="00EE4ABD">
        <w:trPr>
          <w:trHeight w:val="1958"/>
        </w:trPr>
        <w:tc>
          <w:tcPr>
            <w:tcW w:w="10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9909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004"/>
              <w:gridCol w:w="779"/>
              <w:gridCol w:w="2013"/>
              <w:gridCol w:w="1647"/>
              <w:gridCol w:w="1152"/>
              <w:gridCol w:w="1497"/>
              <w:gridCol w:w="1817"/>
            </w:tblGrid>
            <w:tr w:rsidR="003C4F55" w:rsidRPr="003C4F55" w:rsidTr="003C4F55">
              <w:trPr>
                <w:trHeight w:val="420"/>
              </w:trPr>
              <w:tc>
                <w:tcPr>
                  <w:tcW w:w="990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da-DK"/>
                    </w:rPr>
                    <w:t>Infoaktiviteter udført af Region Storkøbenhavn overfor offentligheden i  2015</w:t>
                  </w:r>
                </w:p>
              </w:tc>
            </w:tr>
            <w:tr w:rsidR="003C4F55" w:rsidRPr="003C4F55" w:rsidTr="003C4F55">
              <w:trPr>
                <w:trHeight w:val="6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  <w:t>Dato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  <w:t>ansvar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  <w:t>sted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  <w:t>interessent: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  <w:t>antal tilhørere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  <w:t>udleveret materiale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  <w:t>Udført af:</w:t>
                  </w:r>
                </w:p>
              </w:tc>
            </w:tr>
            <w:tr w:rsidR="003C4F55" w:rsidRPr="003C4F55" w:rsidTr="003C4F55">
              <w:trPr>
                <w:trHeight w:val="9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08-01-2015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region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Ny Hollænder skole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proofErr w:type="spellStart"/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Fiture</w:t>
                  </w:r>
                  <w:proofErr w:type="spellEnd"/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 xml:space="preserve"> uge 7. klasser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90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visitkort og foldere/plakater til unge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 xml:space="preserve">Mogens om AA, </w:t>
                  </w:r>
                  <w:proofErr w:type="spellStart"/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Sabrine</w:t>
                  </w:r>
                  <w:proofErr w:type="spellEnd"/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 xml:space="preserve"> og Marie livshistorie</w:t>
                  </w:r>
                </w:p>
              </w:tc>
            </w:tr>
            <w:tr w:rsidR="003C4F55" w:rsidRPr="003C4F55" w:rsidTr="003C4F55">
              <w:trPr>
                <w:trHeight w:val="6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14-01-2015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region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Kristelig Dagblad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telefoninterview om AA 60 år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Mogens</w:t>
                  </w:r>
                </w:p>
              </w:tc>
            </w:tr>
            <w:tr w:rsidR="003C4F55" w:rsidRPr="003C4F55" w:rsidTr="003C4F55">
              <w:trPr>
                <w:trHeight w:val="6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14-01-2015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region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Danmarks Radio P4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interview 60 års fødselsdag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Historiebogen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Ib</w:t>
                  </w:r>
                </w:p>
              </w:tc>
            </w:tr>
            <w:tr w:rsidR="003C4F55" w:rsidRPr="003C4F55" w:rsidTr="003C4F55">
              <w:trPr>
                <w:trHeight w:val="6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15-01-2015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region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 xml:space="preserve">Ladies </w:t>
                  </w:r>
                  <w:proofErr w:type="spellStart"/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Circle</w:t>
                  </w:r>
                  <w:proofErr w:type="spellEnd"/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 xml:space="preserve"> 52 </w:t>
                  </w:r>
                  <w:proofErr w:type="spellStart"/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Kastrup/tårnby</w:t>
                  </w:r>
                  <w:proofErr w:type="spellEnd"/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Info om AA formål og organisering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10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visitkort og foldere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Mogens</w:t>
                  </w:r>
                </w:p>
              </w:tc>
            </w:tr>
            <w:tr w:rsidR="003C4F55" w:rsidRPr="003C4F55" w:rsidTr="003C4F55">
              <w:trPr>
                <w:trHeight w:val="6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29-04-2015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region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SOSUC Gladsaxe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30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visitkort og foldere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Mogens Sara Elisabeth og Amanda</w:t>
                  </w:r>
                </w:p>
              </w:tc>
            </w:tr>
            <w:tr w:rsidR="003C4F55" w:rsidRPr="003C4F55" w:rsidTr="003C4F55">
              <w:trPr>
                <w:trHeight w:val="9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13-05-2015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region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Pædagoguddannelsen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80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visitkort og foldere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 xml:space="preserve">Mogens, Tage, Amanda, </w:t>
                  </w:r>
                  <w:proofErr w:type="spellStart"/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Jane,Sara</w:t>
                  </w:r>
                  <w:proofErr w:type="spellEnd"/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 xml:space="preserve"> Elisabeth, </w:t>
                  </w:r>
                  <w:proofErr w:type="spellStart"/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Blago</w:t>
                  </w:r>
                  <w:proofErr w:type="spellEnd"/>
                </w:p>
              </w:tc>
            </w:tr>
            <w:tr w:rsidR="003C4F55" w:rsidRPr="003C4F55" w:rsidTr="003C4F55">
              <w:trPr>
                <w:trHeight w:val="6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07-07-2015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region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SOSUC Gladsaxe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30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visitkort og foldere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 xml:space="preserve"> Sara Elisabeth og Hans Peter</w:t>
                  </w:r>
                </w:p>
              </w:tc>
            </w:tr>
            <w:tr w:rsidR="003C4F55" w:rsidRPr="003C4F55" w:rsidTr="003C4F55">
              <w:trPr>
                <w:trHeight w:val="6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17-09-2015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region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Ryes Cafe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Cafe arrangement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visitkort og foldere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Mogens, Jane og Tage</w:t>
                  </w:r>
                </w:p>
              </w:tc>
            </w:tr>
            <w:tr w:rsidR="003C4F55" w:rsidRPr="003C4F55" w:rsidTr="003C4F55">
              <w:trPr>
                <w:trHeight w:val="9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28-09-2015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region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SOSUC Gladsaxe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30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visitkort og foldere og sundhedskort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Mogens, Amanda og Hans Peter</w:t>
                  </w:r>
                </w:p>
              </w:tc>
            </w:tr>
            <w:tr w:rsidR="003C4F55" w:rsidRPr="003C4F55" w:rsidTr="003C4F55">
              <w:trPr>
                <w:trHeight w:val="9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lastRenderedPageBreak/>
                    <w:t>20-11-2015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region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SOSUC Gladsaxe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25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visitkort og foldere og sundhedskort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Amanda og Hans Peter</w:t>
                  </w:r>
                </w:p>
              </w:tc>
            </w:tr>
            <w:tr w:rsidR="003C4F55" w:rsidRPr="003C4F55" w:rsidTr="003C4F55">
              <w:trPr>
                <w:trHeight w:val="9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23-11-2018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region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På HSK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proofErr w:type="spellStart"/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Sosuc</w:t>
                  </w:r>
                  <w:proofErr w:type="spellEnd"/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 xml:space="preserve"> Brøndby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5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visitkort og foldere og sundhedskort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Mogens</w:t>
                  </w:r>
                </w:p>
              </w:tc>
            </w:tr>
            <w:tr w:rsidR="003C4F55" w:rsidRPr="003C4F55" w:rsidTr="003C4F55">
              <w:trPr>
                <w:trHeight w:val="9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14-12-2015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region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SOSUC Gladsaxe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50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visitkort og foldere og sundhedskort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Amanda og Hans Peter, Mogens</w:t>
                  </w:r>
                </w:p>
              </w:tc>
            </w:tr>
            <w:tr w:rsidR="003C4F55" w:rsidRPr="003C4F55" w:rsidTr="003C4F55">
              <w:trPr>
                <w:trHeight w:val="420"/>
              </w:trPr>
              <w:tc>
                <w:tcPr>
                  <w:tcW w:w="990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da-DK"/>
                    </w:rPr>
                    <w:t>Infoaktiviteter internt i AA Danmark</w:t>
                  </w:r>
                </w:p>
              </w:tc>
            </w:tr>
            <w:tr w:rsidR="003C4F55" w:rsidRPr="003C4F55" w:rsidTr="003C4F55">
              <w:trPr>
                <w:trHeight w:val="6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  <w:t>Dato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  <w:t>ansvar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  <w:t>sted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b/>
                      <w:bCs/>
                      <w:color w:val="000000"/>
                      <w:lang w:eastAsia="da-DK"/>
                    </w:rPr>
                    <w:t>Deltagere fra region Storkøbenhavn</w:t>
                  </w:r>
                </w:p>
              </w:tc>
            </w:tr>
            <w:tr w:rsidR="003C4F55" w:rsidRPr="003C4F55" w:rsidTr="003C4F55">
              <w:trPr>
                <w:trHeight w:val="6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21-02-2015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LIV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Århus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Koordinerede opgaver på landsplan: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Mogens</w:t>
                  </w:r>
                </w:p>
              </w:tc>
            </w:tr>
            <w:tr w:rsidR="003C4F55" w:rsidRPr="003C4F55" w:rsidTr="003C4F55">
              <w:trPr>
                <w:trHeight w:val="6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06-06-2015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LIV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Århus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Koordinerede opgaver på landsplan: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Ane</w:t>
                  </w:r>
                </w:p>
              </w:tc>
            </w:tr>
            <w:tr w:rsidR="003C4F55" w:rsidRPr="003C4F55" w:rsidTr="003C4F55">
              <w:trPr>
                <w:trHeight w:val="6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29-08-2015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LIV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Århus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Koordinerede opgaver på landsplan: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Mogens, Sara E. (observatører)</w:t>
                  </w:r>
                </w:p>
              </w:tc>
            </w:tr>
            <w:tr w:rsidR="003C4F55" w:rsidRPr="003C4F55" w:rsidTr="003C4F55">
              <w:trPr>
                <w:trHeight w:val="600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right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31-10-2015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LIV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Århus</w:t>
                  </w:r>
                </w:p>
              </w:tc>
              <w:tc>
                <w:tcPr>
                  <w:tcW w:w="16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Koordinerede opgaver på landsplan: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 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  <w:r w:rsidRPr="003C4F55">
                    <w:rPr>
                      <w:rFonts w:eastAsia="Times New Roman"/>
                      <w:color w:val="000000"/>
                      <w:lang w:eastAsia="da-DK"/>
                    </w:rPr>
                    <w:t>ingen deltagere</w:t>
                  </w:r>
                </w:p>
              </w:tc>
            </w:tr>
          </w:tbl>
          <w:p w:rsidR="00EE4ABD" w:rsidRDefault="00EE4ABD">
            <w:pPr>
              <w:snapToGrid w:val="0"/>
              <w:spacing w:after="0" w:line="240" w:lineRule="auto"/>
            </w:pPr>
          </w:p>
        </w:tc>
      </w:tr>
      <w:tr w:rsidR="00EE4ABD">
        <w:trPr>
          <w:trHeight w:val="313"/>
        </w:trPr>
        <w:tc>
          <w:tcPr>
            <w:tcW w:w="10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ABD" w:rsidRDefault="00FE0A29">
            <w:pPr>
              <w:spacing w:after="0" w:line="240" w:lineRule="auto"/>
            </w:pPr>
            <w:r>
              <w:rPr>
                <w:b/>
                <w:sz w:val="28"/>
                <w:szCs w:val="28"/>
              </w:rPr>
              <w:lastRenderedPageBreak/>
              <w:t xml:space="preserve">Planlægger at arbejde med: </w:t>
            </w:r>
          </w:p>
        </w:tc>
      </w:tr>
      <w:tr w:rsidR="00EE4ABD">
        <w:trPr>
          <w:trHeight w:val="2172"/>
        </w:trPr>
        <w:tc>
          <w:tcPr>
            <w:tcW w:w="10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0EE6" w:rsidRDefault="00450EE6" w:rsidP="00177EFF">
            <w:pPr>
              <w:snapToGrid w:val="0"/>
              <w:spacing w:after="0" w:line="240" w:lineRule="auto"/>
              <w:rPr>
                <w:b/>
                <w:sz w:val="32"/>
                <w:szCs w:val="32"/>
              </w:rPr>
            </w:pPr>
          </w:p>
          <w:p w:rsidR="00EE4ABD" w:rsidRDefault="00177EFF" w:rsidP="00177EFF">
            <w:pPr>
              <w:snapToGrid w:val="0"/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Klar til information, når der kommer invitationer.</w:t>
            </w:r>
            <w:r w:rsidR="003C4F55">
              <w:rPr>
                <w:b/>
                <w:sz w:val="32"/>
                <w:szCs w:val="32"/>
              </w:rPr>
              <w:t xml:space="preserve"> </w:t>
            </w:r>
          </w:p>
        </w:tc>
      </w:tr>
      <w:tr w:rsidR="00EE4ABD">
        <w:trPr>
          <w:trHeight w:val="2547"/>
        </w:trPr>
        <w:tc>
          <w:tcPr>
            <w:tcW w:w="10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0EE6" w:rsidRDefault="00FE0A2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Evt.</w:t>
            </w:r>
            <w:r w:rsidR="003C4F55">
              <w:rPr>
                <w:b/>
                <w:sz w:val="28"/>
                <w:szCs w:val="28"/>
              </w:rPr>
              <w:t xml:space="preserve"> </w:t>
            </w:r>
          </w:p>
          <w:p w:rsidR="00EE4ABD" w:rsidRDefault="003C4F55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 xml:space="preserve"> Orientering om:</w:t>
            </w:r>
          </w:p>
          <w:tbl>
            <w:tblPr>
              <w:tblW w:w="990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3205"/>
              <w:gridCol w:w="3219"/>
              <w:gridCol w:w="3476"/>
            </w:tblGrid>
            <w:tr w:rsidR="003C4F55" w:rsidRPr="003C4F55" w:rsidTr="003C4F55">
              <w:trPr>
                <w:trHeight w:val="420"/>
              </w:trPr>
              <w:tc>
                <w:tcPr>
                  <w:tcW w:w="9900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2"/>
                      <w:szCs w:val="32"/>
                      <w:lang w:eastAsia="da-DK"/>
                    </w:rPr>
                  </w:pPr>
                  <w:r w:rsidRPr="003C4F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2"/>
                      <w:szCs w:val="32"/>
                      <w:lang w:eastAsia="da-DK"/>
                    </w:rPr>
                    <w:t>Menneskebiblioteket med bogtitlen Ædru Alkoholiker</w:t>
                  </w: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da-DK"/>
                    </w:rPr>
                    <w:t>Dag og dato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da-DK"/>
                    </w:rPr>
                    <w:t>Hvor og hvem var bog/bøger?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da-DK"/>
                    </w:rPr>
                    <w:t>Hvor mange udlån?</w:t>
                  </w: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Lørdag 24/1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Hovedbiblioteket;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Blago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 og Jane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2 udlån af ½ time</w:t>
                  </w: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Lørdag 21/2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Hovedbiblioteket;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Blago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 og Jane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3 udlån af ½ time, 1 på engelsk</w:t>
                  </w:r>
                </w:p>
              </w:tc>
            </w:tr>
            <w:tr w:rsidR="003C4F55" w:rsidRPr="003C4F55" w:rsidTr="003C4F55">
              <w:trPr>
                <w:trHeight w:val="645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Fredag 6/3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Tre 7. klasser på Peder Lykke skolen på Amager;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Blago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 og Jane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2 udlån af ½ time, hvor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Blago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 og Jane blev lånt sammen af 4-7 elever ad gangen</w:t>
                  </w: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Torsdag 19/3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Copenhagen Business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School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 på Frederiksberg; Jane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1 udlån af ¾ time på engelsk</w:t>
                  </w: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Lørdag 21/3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Hovedbiblioteket;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Blago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 og Jane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3 udlån af ½ time, 1 på engelsk</w:t>
                  </w: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Lørdag 19/4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Hovedbiblioteket;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Blago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 og Jane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4 udlån af ½ time; 2 på engelsk</w:t>
                  </w: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Lørdag 16/5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Hovedbiblioteket;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Blago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 og Jane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1 udlån af ½ time</w:t>
                  </w: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Lørdag 20/6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Hovedbiblioteket;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Blago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, Sara Elisabeth og Jane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0 udlån</w:t>
                  </w:r>
                </w:p>
              </w:tc>
            </w:tr>
            <w:tr w:rsidR="003C4F55" w:rsidRPr="003C4F55" w:rsidTr="003C4F55">
              <w:trPr>
                <w:trHeight w:val="645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Onsdag-Lørdag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 1/7 til 4/7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Roskilde Festivalen; Sara Elisabeth og Jane</w:t>
                  </w:r>
                </w:p>
              </w:tc>
              <w:tc>
                <w:tcPr>
                  <w:tcW w:w="34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20 udlån af ½ - ¾ time pr. gang i alt i de 3 ½ dag. Flere af lånerne var i hold på 2-4 personer</w:t>
                  </w: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Fredag 4/9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Kulturnat Rødovre Centrum; Jane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1 udlån af ½ time - 2 lånere</w:t>
                  </w: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Lørdag 26/9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Pigefestival 2015 i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Pumbehuset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; Sara Elisabeth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0 udlån</w:t>
                  </w: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Mandag 6/10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Tre 7. klasser på Sankt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Annæs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 Gymnasium; Jane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4 udlån af  ½ - ¾ time; i hold fra 3-10</w:t>
                  </w:r>
                </w:p>
              </w:tc>
            </w:tr>
            <w:tr w:rsidR="003C4F55" w:rsidRPr="003C4F55" w:rsidTr="003C4F55">
              <w:trPr>
                <w:trHeight w:val="645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Mandag 26/10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Late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night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 på Hovedbiblioteket;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Blago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, Sara Elisabeth og Jane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1 udlån af ½ time - 2 lånere</w:t>
                  </w: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Onsdag 28/10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7.+.8.+9. klasse på Strandvejens Skole i Kbh. Ø ; Jane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3 udlån af 20 min. - 3-7 lånere</w:t>
                  </w:r>
                </w:p>
              </w:tc>
            </w:tr>
            <w:tr w:rsidR="003C4F55" w:rsidRPr="003C4F55" w:rsidTr="003C4F55">
              <w:trPr>
                <w:trHeight w:val="645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Onsdag 4/11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Gymnasieelever på Ørestads Gymnasium; Jane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6 udlån af ½ - ¾ time, i hold fra 2-7</w:t>
                  </w: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Tirsdag 10/11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7. klasse på Peder Lykke Skolen;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Blago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 og Jane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4 udlån af  ½ - ¾ time; i hold fra 3-10</w:t>
                  </w:r>
                </w:p>
              </w:tc>
            </w:tr>
            <w:tr w:rsidR="003C4F55" w:rsidRPr="003C4F55" w:rsidTr="003C4F55">
              <w:trPr>
                <w:trHeight w:val="645"/>
              </w:trPr>
              <w:tc>
                <w:tcPr>
                  <w:tcW w:w="32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Mandag 23/11 2015</w:t>
                  </w:r>
                </w:p>
              </w:tc>
              <w:tc>
                <w:tcPr>
                  <w:tcW w:w="321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7.+8.+9. klasse på Gasværksvejens Skole på Vesterbro;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Blago</w:t>
                  </w:r>
                  <w:proofErr w:type="spellEnd"/>
                </w:p>
              </w:tc>
              <w:tc>
                <w:tcPr>
                  <w:tcW w:w="34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3 udlån af ¾ time, i hold fra 10-15</w:t>
                  </w: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Mandag 7/12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Late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Night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 læsning på Hovedbiblioteket; Sara Elisabeth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1 udlån af ½ time</w:t>
                  </w: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Onsdag 9/12 2015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Tre 7. klasser på Valby Skole: Sara Elisabeth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4 udlån af ½ time, i hold med i alt 15 elever</w:t>
                  </w:r>
                </w:p>
              </w:tc>
            </w:tr>
            <w:tr w:rsidR="003C4F55" w:rsidRPr="003C4F55" w:rsidTr="003C4F55">
              <w:trPr>
                <w:trHeight w:val="300"/>
              </w:trPr>
              <w:tc>
                <w:tcPr>
                  <w:tcW w:w="3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6424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32"/>
                      <w:szCs w:val="32"/>
                      <w:lang w:eastAsia="da-DK"/>
                    </w:rPr>
                  </w:pP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eastAsia="Times New Roman"/>
                      <w:color w:val="000000"/>
                      <w:lang w:eastAsia="da-DK"/>
                    </w:rPr>
                  </w:pPr>
                </w:p>
              </w:tc>
            </w:tr>
            <w:tr w:rsidR="003C4F55" w:rsidRPr="003C4F55" w:rsidTr="003C4F55">
              <w:trPr>
                <w:trHeight w:val="330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da-DK"/>
                    </w:rPr>
                  </w:pP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da-DK"/>
                    </w:rPr>
                  </w:pPr>
                </w:p>
              </w:tc>
              <w:tc>
                <w:tcPr>
                  <w:tcW w:w="34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da-DK"/>
                    </w:rPr>
                  </w:pPr>
                </w:p>
              </w:tc>
            </w:tr>
            <w:tr w:rsidR="003C4F55" w:rsidRPr="003C4F55" w:rsidTr="003C4F55">
              <w:trPr>
                <w:trHeight w:val="645"/>
              </w:trPr>
              <w:tc>
                <w:tcPr>
                  <w:tcW w:w="32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Fredag 8/1 2016</w:t>
                  </w:r>
                </w:p>
              </w:tc>
              <w:tc>
                <w:tcPr>
                  <w:tcW w:w="32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 xml:space="preserve">100 elever fra 15-25 år på Akademiet For Utæmmet </w:t>
                  </w:r>
                  <w:proofErr w:type="spellStart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Kreativtet</w:t>
                  </w:r>
                  <w:proofErr w:type="spellEnd"/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; Sara Elisabeth og Jane</w:t>
                  </w:r>
                </w:p>
              </w:tc>
              <w:tc>
                <w:tcPr>
                  <w:tcW w:w="3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C4F55" w:rsidRPr="003C4F55" w:rsidRDefault="003C4F55" w:rsidP="003C4F55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3C4F55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da-DK"/>
                    </w:rPr>
                    <w:t> </w:t>
                  </w:r>
                </w:p>
              </w:tc>
            </w:tr>
          </w:tbl>
          <w:p w:rsidR="00EE4ABD" w:rsidRDefault="00EE4ABD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EE4ABD">
        <w:trPr>
          <w:trHeight w:val="420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ABD" w:rsidRDefault="00FE0A2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Dato</w:t>
            </w:r>
            <w:r w:rsidR="00E03D01">
              <w:rPr>
                <w:b/>
                <w:sz w:val="28"/>
                <w:szCs w:val="28"/>
              </w:rPr>
              <w:t xml:space="preserve"> 06-01-2016</w:t>
            </w:r>
          </w:p>
        </w:tc>
        <w:tc>
          <w:tcPr>
            <w:tcW w:w="5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ABD" w:rsidRDefault="00FE0A29">
            <w:pPr>
              <w:spacing w:after="0" w:line="240" w:lineRule="auto"/>
            </w:pPr>
            <w:r>
              <w:rPr>
                <w:b/>
                <w:sz w:val="28"/>
                <w:szCs w:val="28"/>
              </w:rPr>
              <w:t>For udvalget:</w:t>
            </w:r>
            <w:r w:rsidR="00E03D01">
              <w:rPr>
                <w:b/>
                <w:sz w:val="28"/>
                <w:szCs w:val="28"/>
              </w:rPr>
              <w:t xml:space="preserve"> Mogens B.</w:t>
            </w:r>
          </w:p>
        </w:tc>
      </w:tr>
    </w:tbl>
    <w:p w:rsidR="00EE4ABD" w:rsidRDefault="00EE4ABD"/>
    <w:sectPr w:rsidR="00EE4ABD" w:rsidSect="00EE4AB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7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ABD" w:rsidRDefault="00FE0A29">
      <w:pPr>
        <w:spacing w:after="0" w:line="240" w:lineRule="auto"/>
      </w:pPr>
      <w:r>
        <w:separator/>
      </w:r>
    </w:p>
  </w:endnote>
  <w:endnote w:type="continuationSeparator" w:id="0">
    <w:p w:rsidR="00EE4ABD" w:rsidRDefault="00FE0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DejaVu 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BD" w:rsidRDefault="00FE0A29">
    <w:pPr>
      <w:pStyle w:val="Sidefod"/>
    </w:pPr>
    <w:r>
      <w:t>Større rapporter kan vedhæftes mailen som bilag</w:t>
    </w:r>
  </w:p>
  <w:p w:rsidR="00EE4ABD" w:rsidRDefault="00FE0A29">
    <w:r>
      <w:t>Sendes til: tagehegner@gmail.com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BD" w:rsidRDefault="00EE4AB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ABD" w:rsidRDefault="00FE0A29">
      <w:pPr>
        <w:spacing w:after="0" w:line="240" w:lineRule="auto"/>
      </w:pPr>
      <w:r>
        <w:separator/>
      </w:r>
    </w:p>
  </w:footnote>
  <w:footnote w:type="continuationSeparator" w:id="0">
    <w:p w:rsidR="00EE4ABD" w:rsidRDefault="00FE0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BD" w:rsidRDefault="00EE4ABD">
    <w:pPr>
      <w:pStyle w:val="Sidehoved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BD" w:rsidRDefault="00EE4AB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0A29"/>
    <w:rsid w:val="00177EFF"/>
    <w:rsid w:val="00341919"/>
    <w:rsid w:val="003C4F55"/>
    <w:rsid w:val="00450EE6"/>
    <w:rsid w:val="00E03D01"/>
    <w:rsid w:val="00EE4ABD"/>
    <w:rsid w:val="00FE0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EE4ABD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Overskrift1">
    <w:name w:val="heading 1"/>
    <w:basedOn w:val="Normal"/>
    <w:next w:val="Normal"/>
    <w:qFormat/>
    <w:rsid w:val="00EE4ABD"/>
    <w:pPr>
      <w:keepNext/>
      <w:keepLines/>
      <w:numPr>
        <w:numId w:val="2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sid w:val="00EE4ABD"/>
  </w:style>
  <w:style w:type="character" w:customStyle="1" w:styleId="WW8Num1z1">
    <w:name w:val="WW8Num1z1"/>
    <w:rsid w:val="00EE4ABD"/>
  </w:style>
  <w:style w:type="character" w:customStyle="1" w:styleId="WW8Num1z2">
    <w:name w:val="WW8Num1z2"/>
    <w:rsid w:val="00EE4ABD"/>
  </w:style>
  <w:style w:type="character" w:customStyle="1" w:styleId="WW8Num1z3">
    <w:name w:val="WW8Num1z3"/>
    <w:rsid w:val="00EE4ABD"/>
  </w:style>
  <w:style w:type="character" w:customStyle="1" w:styleId="WW8Num1z4">
    <w:name w:val="WW8Num1z4"/>
    <w:rsid w:val="00EE4ABD"/>
  </w:style>
  <w:style w:type="character" w:customStyle="1" w:styleId="WW8Num1z5">
    <w:name w:val="WW8Num1z5"/>
    <w:rsid w:val="00EE4ABD"/>
  </w:style>
  <w:style w:type="character" w:customStyle="1" w:styleId="WW8Num1z6">
    <w:name w:val="WW8Num1z6"/>
    <w:rsid w:val="00EE4ABD"/>
  </w:style>
  <w:style w:type="character" w:customStyle="1" w:styleId="WW8Num1z7">
    <w:name w:val="WW8Num1z7"/>
    <w:rsid w:val="00EE4ABD"/>
  </w:style>
  <w:style w:type="character" w:customStyle="1" w:styleId="WW8Num1z8">
    <w:name w:val="WW8Num1z8"/>
    <w:rsid w:val="00EE4ABD"/>
  </w:style>
  <w:style w:type="character" w:customStyle="1" w:styleId="WW8Num2z0">
    <w:name w:val="WW8Num2z0"/>
    <w:rsid w:val="00EE4ABD"/>
  </w:style>
  <w:style w:type="character" w:customStyle="1" w:styleId="WW8Num2z1">
    <w:name w:val="WW8Num2z1"/>
    <w:rsid w:val="00EE4ABD"/>
  </w:style>
  <w:style w:type="character" w:customStyle="1" w:styleId="WW8Num2z2">
    <w:name w:val="WW8Num2z2"/>
    <w:rsid w:val="00EE4ABD"/>
  </w:style>
  <w:style w:type="character" w:customStyle="1" w:styleId="WW8Num2z3">
    <w:name w:val="WW8Num2z3"/>
    <w:rsid w:val="00EE4ABD"/>
  </w:style>
  <w:style w:type="character" w:customStyle="1" w:styleId="WW8Num2z4">
    <w:name w:val="WW8Num2z4"/>
    <w:rsid w:val="00EE4ABD"/>
  </w:style>
  <w:style w:type="character" w:customStyle="1" w:styleId="WW8Num2z5">
    <w:name w:val="WW8Num2z5"/>
    <w:rsid w:val="00EE4ABD"/>
  </w:style>
  <w:style w:type="character" w:customStyle="1" w:styleId="WW8Num2z6">
    <w:name w:val="WW8Num2z6"/>
    <w:rsid w:val="00EE4ABD"/>
  </w:style>
  <w:style w:type="character" w:customStyle="1" w:styleId="WW8Num2z7">
    <w:name w:val="WW8Num2z7"/>
    <w:rsid w:val="00EE4ABD"/>
  </w:style>
  <w:style w:type="character" w:customStyle="1" w:styleId="WW8Num2z8">
    <w:name w:val="WW8Num2z8"/>
    <w:rsid w:val="00EE4ABD"/>
  </w:style>
  <w:style w:type="character" w:customStyle="1" w:styleId="Standardskrifttypeiafsnit1">
    <w:name w:val="Standardskrifttype i afsnit1"/>
    <w:rsid w:val="00EE4ABD"/>
  </w:style>
  <w:style w:type="character" w:customStyle="1" w:styleId="Overskrift1Tegn">
    <w:name w:val="Overskrift 1 Tegn"/>
    <w:rsid w:val="00EE4AB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Pladsholdertekst">
    <w:name w:val="Placeholder Text"/>
    <w:rsid w:val="00EE4ABD"/>
    <w:rPr>
      <w:color w:val="808080"/>
    </w:rPr>
  </w:style>
  <w:style w:type="character" w:customStyle="1" w:styleId="MarkeringsbobletekstTegn">
    <w:name w:val="Markeringsbobletekst Tegn"/>
    <w:rsid w:val="00EE4ABD"/>
    <w:rPr>
      <w:rFonts w:ascii="Tahoma" w:hAnsi="Tahoma" w:cs="Tahoma"/>
      <w:sz w:val="16"/>
      <w:szCs w:val="16"/>
    </w:rPr>
  </w:style>
  <w:style w:type="character" w:customStyle="1" w:styleId="SidehovedTegn">
    <w:name w:val="Sidehoved Tegn"/>
    <w:basedOn w:val="Standardskrifttypeiafsnit1"/>
    <w:rsid w:val="00EE4ABD"/>
  </w:style>
  <w:style w:type="character" w:customStyle="1" w:styleId="SidefodTegn">
    <w:name w:val="Sidefod Tegn"/>
    <w:basedOn w:val="Standardskrifttypeiafsnit1"/>
    <w:rsid w:val="00EE4ABD"/>
  </w:style>
  <w:style w:type="paragraph" w:styleId="Overskrift">
    <w:name w:val="TOC Heading"/>
    <w:basedOn w:val="Normal"/>
    <w:next w:val="Brdtekst"/>
    <w:qFormat/>
    <w:rsid w:val="00EE4ABD"/>
    <w:pPr>
      <w:keepNext/>
      <w:spacing w:before="240" w:after="120"/>
    </w:pPr>
    <w:rPr>
      <w:rFonts w:ascii="Liberation Sans" w:eastAsia="Droid Sans Fallback" w:hAnsi="Liberation Sans" w:cs="DejaVu Sans"/>
      <w:sz w:val="28"/>
      <w:szCs w:val="28"/>
    </w:rPr>
  </w:style>
  <w:style w:type="paragraph" w:styleId="Brdtekst">
    <w:name w:val="Body Text"/>
    <w:basedOn w:val="Normal"/>
    <w:rsid w:val="00EE4ABD"/>
    <w:pPr>
      <w:spacing w:after="120"/>
    </w:pPr>
  </w:style>
  <w:style w:type="paragraph" w:styleId="Opstilling">
    <w:name w:val="List"/>
    <w:basedOn w:val="Brdtekst"/>
    <w:rsid w:val="00EE4ABD"/>
    <w:rPr>
      <w:rFonts w:cs="DejaVu Sans"/>
    </w:rPr>
  </w:style>
  <w:style w:type="paragraph" w:styleId="Billedtekst">
    <w:name w:val="caption"/>
    <w:basedOn w:val="Normal"/>
    <w:qFormat/>
    <w:rsid w:val="00EE4ABD"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Indeks">
    <w:name w:val="Indeks"/>
    <w:basedOn w:val="Normal"/>
    <w:rsid w:val="00EE4ABD"/>
    <w:pPr>
      <w:suppressLineNumbers/>
    </w:pPr>
    <w:rPr>
      <w:rFonts w:cs="DejaVu Sans"/>
    </w:rPr>
  </w:style>
  <w:style w:type="paragraph" w:styleId="Markeringsbobletekst">
    <w:name w:val="Balloon Text"/>
    <w:basedOn w:val="Normal"/>
    <w:rsid w:val="00EE4AB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idehoved">
    <w:name w:val="header"/>
    <w:basedOn w:val="Normal"/>
    <w:rsid w:val="00EE4ABD"/>
    <w:pPr>
      <w:spacing w:after="0" w:line="240" w:lineRule="auto"/>
    </w:pPr>
  </w:style>
  <w:style w:type="paragraph" w:styleId="Sidefod">
    <w:name w:val="footer"/>
    <w:basedOn w:val="Normal"/>
    <w:rsid w:val="00EE4ABD"/>
    <w:pPr>
      <w:spacing w:after="0" w:line="240" w:lineRule="auto"/>
    </w:pPr>
  </w:style>
  <w:style w:type="paragraph" w:customStyle="1" w:styleId="Tabelindhold">
    <w:name w:val="Tabelindhold"/>
    <w:basedOn w:val="Normal"/>
    <w:rsid w:val="00EE4ABD"/>
    <w:pPr>
      <w:suppressLineNumbers/>
    </w:pPr>
  </w:style>
  <w:style w:type="paragraph" w:customStyle="1" w:styleId="Tabeloverskrift">
    <w:name w:val="Tabeloverskrift"/>
    <w:basedOn w:val="Tabelindhold"/>
    <w:rsid w:val="00EE4ABD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9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607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Rue</dc:creator>
  <cp:keywords/>
  <dc:description/>
  <cp:lastModifiedBy>Mogens</cp:lastModifiedBy>
  <cp:revision>3</cp:revision>
  <cp:lastPrinted>1601-01-01T00:00:00Z</cp:lastPrinted>
  <dcterms:created xsi:type="dcterms:W3CDTF">2016-01-06T13:50:00Z</dcterms:created>
  <dcterms:modified xsi:type="dcterms:W3CDTF">2016-01-06T14:00:00Z</dcterms:modified>
</cp:coreProperties>
</file>